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EFCF7E8" wp14:paraId="2C078E63" wp14:textId="6C6C644B">
      <w:pPr>
        <w:rPr>
          <w:sz w:val="28"/>
          <w:szCs w:val="28"/>
        </w:rPr>
      </w:pPr>
      <w:r w:rsidRPr="3EFCF7E8" w:rsidR="7D9775BF">
        <w:rPr>
          <w:sz w:val="28"/>
          <w:szCs w:val="28"/>
        </w:rPr>
        <w:t>WCN notes from meeting held 12</w:t>
      </w:r>
      <w:r w:rsidRPr="3EFCF7E8" w:rsidR="7D9775BF">
        <w:rPr>
          <w:sz w:val="28"/>
          <w:szCs w:val="28"/>
          <w:vertAlign w:val="superscript"/>
        </w:rPr>
        <w:t>th</w:t>
      </w:r>
      <w:r w:rsidRPr="3EFCF7E8" w:rsidR="7D9775BF">
        <w:rPr>
          <w:sz w:val="28"/>
          <w:szCs w:val="28"/>
        </w:rPr>
        <w:t xml:space="preserve"> Nov 2024 at the Abbey </w:t>
      </w:r>
      <w:r w:rsidRPr="3EFCF7E8" w:rsidR="7D9775BF">
        <w:rPr>
          <w:sz w:val="28"/>
          <w:szCs w:val="28"/>
        </w:rPr>
        <w:t>Centre</w:t>
      </w:r>
      <w:r w:rsidRPr="3EFCF7E8" w:rsidR="7D9775BF">
        <w:rPr>
          <w:sz w:val="28"/>
          <w:szCs w:val="28"/>
        </w:rPr>
        <w:t xml:space="preserve"> </w:t>
      </w:r>
    </w:p>
    <w:p w:rsidR="3EFCF7E8" w:rsidP="3EFCF7E8" w:rsidRDefault="3EFCF7E8" w14:paraId="2B77BE65" w14:textId="70E267C3">
      <w:pPr>
        <w:rPr>
          <w:sz w:val="28"/>
          <w:szCs w:val="28"/>
        </w:rPr>
      </w:pPr>
    </w:p>
    <w:p w:rsidR="7D9775BF" w:rsidP="3EFCF7E8" w:rsidRDefault="7D9775BF" w14:paraId="1382328E" w14:textId="5FA6BA2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EFCF7E8" w:rsidR="7D9775BF">
        <w:rPr>
          <w:sz w:val="28"/>
          <w:szCs w:val="28"/>
        </w:rPr>
        <w:t xml:space="preserve">Catherine Mahoney </w:t>
      </w:r>
      <w:r w:rsidRPr="3EFCF7E8" w:rsidR="3FD1BA20">
        <w:rPr>
          <w:sz w:val="28"/>
          <w:szCs w:val="28"/>
        </w:rPr>
        <w:t xml:space="preserve">(CEO of Unfold) </w:t>
      </w:r>
      <w:r w:rsidRPr="3EFCF7E8" w:rsidR="7D9775BF">
        <w:rPr>
          <w:sz w:val="28"/>
          <w:szCs w:val="28"/>
        </w:rPr>
        <w:t>was introduced as the newly elected chair of the WCN. She thanked everyone for voting and the other candidate – and talked about some of her</w:t>
      </w:r>
      <w:r w:rsidRPr="3EFCF7E8" w:rsidR="6F141840">
        <w:rPr>
          <w:sz w:val="28"/>
          <w:szCs w:val="28"/>
        </w:rPr>
        <w:t xml:space="preserve"> aspirations as chair. These include sharing the duties of chair with </w:t>
      </w:r>
      <w:r w:rsidRPr="3EFCF7E8" w:rsidR="0F7BD78F">
        <w:rPr>
          <w:sz w:val="28"/>
          <w:szCs w:val="28"/>
        </w:rPr>
        <w:t>Ma</w:t>
      </w:r>
      <w:r w:rsidRPr="3EFCF7E8" w:rsidR="2D551BA6">
        <w:rPr>
          <w:sz w:val="28"/>
          <w:szCs w:val="28"/>
        </w:rPr>
        <w:t xml:space="preserve">rwa, who introduced herself as a trustee and service user of Unfold. </w:t>
      </w:r>
      <w:r w:rsidRPr="3EFCF7E8" w:rsidR="6E20646A">
        <w:rPr>
          <w:sz w:val="28"/>
          <w:szCs w:val="28"/>
        </w:rPr>
        <w:t>Everyone welcomed this arrangement – and the opportunity to widen the WCN more generally to service users.</w:t>
      </w:r>
    </w:p>
    <w:p w:rsidR="2FE28812" w:rsidP="3EFCF7E8" w:rsidRDefault="2FE28812" w14:paraId="122315EB" w14:textId="5C0DA4E1">
      <w:pPr>
        <w:pStyle w:val="ListParagraph"/>
        <w:numPr>
          <w:ilvl w:val="0"/>
          <w:numId w:val="1"/>
        </w:numPr>
        <w:rPr>
          <w:rStyle w:val="Hyperlink"/>
          <w:b w:val="1"/>
          <w:bCs w:val="1"/>
          <w:sz w:val="28"/>
          <w:szCs w:val="28"/>
        </w:rPr>
      </w:pPr>
      <w:r w:rsidRPr="3EFCF7E8" w:rsidR="2FE28812">
        <w:rPr>
          <w:sz w:val="28"/>
          <w:szCs w:val="28"/>
        </w:rPr>
        <w:t xml:space="preserve">Natalie Watkins (OS </w:t>
      </w:r>
      <w:r w:rsidRPr="3EFCF7E8" w:rsidR="114B7C0A">
        <w:rPr>
          <w:sz w:val="28"/>
          <w:szCs w:val="28"/>
        </w:rPr>
        <w:t>team</w:t>
      </w:r>
      <w:r w:rsidRPr="3EFCF7E8" w:rsidR="2FE28812">
        <w:rPr>
          <w:sz w:val="28"/>
          <w:szCs w:val="28"/>
        </w:rPr>
        <w:t xml:space="preserve"> One Westminster) presented the progress on developing the WCN, based on the consultation in June</w:t>
      </w:r>
      <w:r w:rsidRPr="3EFCF7E8" w:rsidR="230CED0E">
        <w:rPr>
          <w:sz w:val="28"/>
          <w:szCs w:val="28"/>
        </w:rPr>
        <w:t xml:space="preserve">; followed by discussion. </w:t>
      </w:r>
      <w:r w:rsidRPr="3EFCF7E8" w:rsidR="2FE28812">
        <w:rPr>
          <w:sz w:val="28"/>
          <w:szCs w:val="28"/>
        </w:rPr>
        <w:t xml:space="preserve"> Her presentation is </w:t>
      </w:r>
      <w:hyperlink r:id="Rc2b02f003c7b4037">
        <w:r w:rsidRPr="3EFCF7E8" w:rsidR="2FE28812">
          <w:rPr>
            <w:rStyle w:val="Hyperlink"/>
            <w:b w:val="1"/>
            <w:bCs w:val="1"/>
            <w:sz w:val="28"/>
            <w:szCs w:val="28"/>
          </w:rPr>
          <w:t>here</w:t>
        </w:r>
        <w:r w:rsidRPr="3EFCF7E8" w:rsidR="751C3CEB">
          <w:rPr>
            <w:rStyle w:val="Hyperlink"/>
            <w:b w:val="1"/>
            <w:bCs w:val="1"/>
            <w:sz w:val="28"/>
            <w:szCs w:val="28"/>
          </w:rPr>
          <w:t>.</w:t>
        </w:r>
      </w:hyperlink>
    </w:p>
    <w:p w:rsidR="6A63D1ED" w:rsidP="3EFCF7E8" w:rsidRDefault="6A63D1ED" w14:paraId="2980DDAE" w14:textId="0EC8C620">
      <w:pPr>
        <w:pStyle w:val="ListParagraph"/>
        <w:numPr>
          <w:ilvl w:val="0"/>
          <w:numId w:val="1"/>
        </w:numPr>
        <w:rPr>
          <w:b w:val="0"/>
          <w:bCs w:val="0"/>
          <w:sz w:val="28"/>
          <w:szCs w:val="28"/>
        </w:rPr>
      </w:pPr>
      <w:r w:rsidRPr="3EFCF7E8" w:rsidR="6A63D1ED">
        <w:rPr>
          <w:b w:val="0"/>
          <w:bCs w:val="0"/>
          <w:sz w:val="28"/>
          <w:szCs w:val="28"/>
        </w:rPr>
        <w:t>Tony Staples (WCC Community Hubs Team South) gave a presentation</w:t>
      </w:r>
      <w:r w:rsidRPr="3EFCF7E8" w:rsidR="5FCC98A8">
        <w:rPr>
          <w:b w:val="0"/>
          <w:bCs w:val="0"/>
          <w:sz w:val="28"/>
          <w:szCs w:val="28"/>
        </w:rPr>
        <w:t xml:space="preserve"> on the progress of work on Community Hubs</w:t>
      </w:r>
      <w:r w:rsidRPr="3EFCF7E8" w:rsidR="00DA1895">
        <w:rPr>
          <w:b w:val="0"/>
          <w:bCs w:val="0"/>
          <w:sz w:val="28"/>
          <w:szCs w:val="28"/>
        </w:rPr>
        <w:t xml:space="preserve">, plus questions and discussion. The presentation is </w:t>
      </w:r>
      <w:hyperlink r:id="R34c170aab72e4198">
        <w:r w:rsidRPr="3EFCF7E8" w:rsidR="00DA1895">
          <w:rPr>
            <w:rStyle w:val="Hyperlink"/>
            <w:b w:val="1"/>
            <w:bCs w:val="1"/>
            <w:sz w:val="28"/>
            <w:szCs w:val="28"/>
          </w:rPr>
          <w:t>here.</w:t>
        </w:r>
      </w:hyperlink>
      <w:r w:rsidRPr="3EFCF7E8" w:rsidR="77D82391">
        <w:rPr>
          <w:b w:val="1"/>
          <w:bCs w:val="1"/>
          <w:sz w:val="28"/>
          <w:szCs w:val="28"/>
        </w:rPr>
        <w:t xml:space="preserve"> </w:t>
      </w:r>
      <w:r w:rsidRPr="3EFCF7E8" w:rsidR="77D82391">
        <w:rPr>
          <w:b w:val="1"/>
          <w:bCs w:val="1"/>
          <w:sz w:val="28"/>
          <w:szCs w:val="28"/>
        </w:rPr>
        <w:t>An</w:t>
      </w:r>
      <w:r w:rsidRPr="3EFCF7E8" w:rsidR="77D82391">
        <w:rPr>
          <w:b w:val="1"/>
          <w:bCs w:val="1"/>
          <w:sz w:val="28"/>
          <w:szCs w:val="28"/>
        </w:rPr>
        <w:t xml:space="preserve"> email from the team will </w:t>
      </w:r>
      <w:r w:rsidRPr="3EFCF7E8" w:rsidR="77D82391">
        <w:rPr>
          <w:b w:val="1"/>
          <w:bCs w:val="1"/>
          <w:sz w:val="28"/>
          <w:szCs w:val="28"/>
        </w:rPr>
        <w:t>follow</w:t>
      </w:r>
      <w:r w:rsidRPr="3EFCF7E8" w:rsidR="77D82391">
        <w:rPr>
          <w:b w:val="1"/>
          <w:bCs w:val="1"/>
          <w:sz w:val="28"/>
          <w:szCs w:val="28"/>
        </w:rPr>
        <w:t xml:space="preserve"> this one.</w:t>
      </w:r>
    </w:p>
    <w:p w:rsidR="310EF0C3" w:rsidP="3EFCF7E8" w:rsidRDefault="310EF0C3" w14:paraId="187E285B" w14:textId="69CB097A">
      <w:pPr>
        <w:pStyle w:val="ListParagraph"/>
        <w:numPr>
          <w:ilvl w:val="0"/>
          <w:numId w:val="1"/>
        </w:numPr>
        <w:rPr>
          <w:b w:val="0"/>
          <w:bCs w:val="0"/>
          <w:sz w:val="28"/>
          <w:szCs w:val="28"/>
        </w:rPr>
      </w:pPr>
      <w:r w:rsidRPr="3EFCF7E8" w:rsidR="310EF0C3">
        <w:rPr>
          <w:b w:val="0"/>
          <w:bCs w:val="0"/>
          <w:sz w:val="28"/>
          <w:szCs w:val="28"/>
        </w:rPr>
        <w:t xml:space="preserve">Emma Plouviez (OS team One Westminster) </w:t>
      </w:r>
      <w:r w:rsidRPr="3EFCF7E8" w:rsidR="3D6C9B53">
        <w:rPr>
          <w:b w:val="0"/>
          <w:bCs w:val="0"/>
          <w:sz w:val="28"/>
          <w:szCs w:val="28"/>
        </w:rPr>
        <w:t xml:space="preserve">presented the proposals for a Civil Society Covenant with the government – presentation is </w:t>
      </w:r>
      <w:hyperlink r:id="R5a6ce728627c43b3">
        <w:r w:rsidRPr="3EFCF7E8" w:rsidR="3D6C9B53">
          <w:rPr>
            <w:rStyle w:val="Hyperlink"/>
            <w:b w:val="1"/>
            <w:bCs w:val="1"/>
            <w:sz w:val="28"/>
            <w:szCs w:val="28"/>
          </w:rPr>
          <w:t>here.</w:t>
        </w:r>
      </w:hyperlink>
    </w:p>
    <w:p w:rsidR="196B66BE" w:rsidP="3EFCF7E8" w:rsidRDefault="196B66BE" w14:paraId="30D1F7A7" w14:textId="1759964C">
      <w:pPr>
        <w:pStyle w:val="Normal"/>
        <w:rPr>
          <w:b w:val="0"/>
          <w:bCs w:val="0"/>
          <w:sz w:val="28"/>
          <w:szCs w:val="28"/>
        </w:rPr>
      </w:pPr>
      <w:r w:rsidRPr="3EFCF7E8" w:rsidR="196B66BE">
        <w:rPr>
          <w:b w:val="0"/>
          <w:bCs w:val="0"/>
          <w:sz w:val="28"/>
          <w:szCs w:val="28"/>
        </w:rPr>
        <w:t>Action points:</w:t>
      </w:r>
    </w:p>
    <w:p w:rsidR="196B66BE" w:rsidP="3EFCF7E8" w:rsidRDefault="196B66BE" w14:paraId="1E32F64F" w14:textId="4411228A">
      <w:pPr>
        <w:pStyle w:val="ListParagraph"/>
        <w:numPr>
          <w:ilvl w:val="0"/>
          <w:numId w:val="2"/>
        </w:numPr>
        <w:rPr>
          <w:b w:val="0"/>
          <w:bCs w:val="0"/>
          <w:sz w:val="28"/>
          <w:szCs w:val="28"/>
        </w:rPr>
      </w:pPr>
      <w:r w:rsidRPr="3EFCF7E8" w:rsidR="196B66BE">
        <w:rPr>
          <w:b w:val="0"/>
          <w:bCs w:val="0"/>
          <w:sz w:val="28"/>
          <w:szCs w:val="28"/>
        </w:rPr>
        <w:t xml:space="preserve">Arrange permissions when signing in to allow WCN meeting </w:t>
      </w:r>
      <w:r w:rsidRPr="3EFCF7E8" w:rsidR="1CD786D8">
        <w:rPr>
          <w:b w:val="0"/>
          <w:bCs w:val="0"/>
          <w:sz w:val="28"/>
          <w:szCs w:val="28"/>
        </w:rPr>
        <w:t>attendees'</w:t>
      </w:r>
      <w:r w:rsidRPr="3EFCF7E8" w:rsidR="196B66BE">
        <w:rPr>
          <w:b w:val="0"/>
          <w:bCs w:val="0"/>
          <w:sz w:val="28"/>
          <w:szCs w:val="28"/>
        </w:rPr>
        <w:t xml:space="preserve"> contact details to be shared.</w:t>
      </w:r>
    </w:p>
    <w:p w:rsidR="196B66BE" w:rsidP="3EFCF7E8" w:rsidRDefault="196B66BE" w14:paraId="78FA0F53" w14:textId="7CE7B82A">
      <w:pPr>
        <w:pStyle w:val="ListParagraph"/>
        <w:numPr>
          <w:ilvl w:val="0"/>
          <w:numId w:val="2"/>
        </w:numPr>
        <w:rPr>
          <w:b w:val="0"/>
          <w:bCs w:val="0"/>
          <w:sz w:val="28"/>
          <w:szCs w:val="28"/>
        </w:rPr>
      </w:pPr>
      <w:r w:rsidRPr="3EFCF7E8" w:rsidR="196B66BE">
        <w:rPr>
          <w:b w:val="0"/>
          <w:bCs w:val="0"/>
          <w:sz w:val="28"/>
          <w:szCs w:val="28"/>
        </w:rPr>
        <w:t xml:space="preserve">When time allows, do a round of </w:t>
      </w:r>
      <w:r w:rsidRPr="3EFCF7E8" w:rsidR="0148D807">
        <w:rPr>
          <w:b w:val="0"/>
          <w:bCs w:val="0"/>
          <w:sz w:val="28"/>
          <w:szCs w:val="28"/>
        </w:rPr>
        <w:t>self-introductions</w:t>
      </w:r>
      <w:r w:rsidRPr="3EFCF7E8" w:rsidR="196B66BE">
        <w:rPr>
          <w:b w:val="0"/>
          <w:bCs w:val="0"/>
          <w:sz w:val="28"/>
          <w:szCs w:val="28"/>
        </w:rPr>
        <w:t xml:space="preserve"> at </w:t>
      </w:r>
      <w:r w:rsidRPr="3EFCF7E8" w:rsidR="268FBDBB">
        <w:rPr>
          <w:b w:val="0"/>
          <w:bCs w:val="0"/>
          <w:sz w:val="28"/>
          <w:szCs w:val="28"/>
        </w:rPr>
        <w:t>the start</w:t>
      </w:r>
      <w:r w:rsidRPr="3EFCF7E8" w:rsidR="196B66BE">
        <w:rPr>
          <w:b w:val="0"/>
          <w:bCs w:val="0"/>
          <w:sz w:val="28"/>
          <w:szCs w:val="28"/>
        </w:rPr>
        <w:t xml:space="preserve"> of </w:t>
      </w:r>
      <w:r w:rsidRPr="3EFCF7E8" w:rsidR="4291BAE2">
        <w:rPr>
          <w:b w:val="0"/>
          <w:bCs w:val="0"/>
          <w:sz w:val="28"/>
          <w:szCs w:val="28"/>
        </w:rPr>
        <w:t>the meeting</w:t>
      </w:r>
      <w:r w:rsidRPr="3EFCF7E8" w:rsidR="196B66BE">
        <w:rPr>
          <w:b w:val="0"/>
          <w:bCs w:val="0"/>
          <w:sz w:val="28"/>
          <w:szCs w:val="28"/>
        </w:rPr>
        <w:t>.</w:t>
      </w:r>
    </w:p>
    <w:p w:rsidR="196B66BE" w:rsidP="3EFCF7E8" w:rsidRDefault="196B66BE" w14:paraId="316BA35C" w14:textId="7913CB73">
      <w:pPr>
        <w:pStyle w:val="ListParagraph"/>
        <w:numPr>
          <w:ilvl w:val="0"/>
          <w:numId w:val="2"/>
        </w:numPr>
        <w:rPr>
          <w:b w:val="0"/>
          <w:bCs w:val="0"/>
          <w:sz w:val="28"/>
          <w:szCs w:val="28"/>
        </w:rPr>
      </w:pPr>
      <w:r w:rsidRPr="3EFCF7E8" w:rsidR="196B66BE">
        <w:rPr>
          <w:b w:val="0"/>
          <w:bCs w:val="0"/>
          <w:sz w:val="28"/>
          <w:szCs w:val="28"/>
        </w:rPr>
        <w:t>Online meeting – include a focus on the work of one or two local VCS organisations.</w:t>
      </w:r>
    </w:p>
    <w:p w:rsidR="413193BD" w:rsidP="3EFCF7E8" w:rsidRDefault="413193BD" w14:paraId="5AA24D92" w14:textId="23E2A772">
      <w:pPr>
        <w:pStyle w:val="ListParagraph"/>
        <w:numPr>
          <w:ilvl w:val="0"/>
          <w:numId w:val="2"/>
        </w:numPr>
        <w:rPr>
          <w:b w:val="0"/>
          <w:bCs w:val="0"/>
          <w:sz w:val="28"/>
          <w:szCs w:val="28"/>
        </w:rPr>
      </w:pPr>
      <w:r w:rsidRPr="3EFCF7E8" w:rsidR="413193BD">
        <w:rPr>
          <w:b w:val="0"/>
          <w:bCs w:val="0"/>
          <w:sz w:val="28"/>
          <w:szCs w:val="28"/>
        </w:rPr>
        <w:t>Invite all VCS members to bring a service user to WCN meetings.</w:t>
      </w:r>
    </w:p>
    <w:p w:rsidR="62C157F2" w:rsidP="3EFCF7E8" w:rsidRDefault="62C157F2" w14:paraId="1C15935C" w14:textId="13DC20A7">
      <w:pPr>
        <w:pStyle w:val="ListParagraph"/>
        <w:numPr>
          <w:ilvl w:val="0"/>
          <w:numId w:val="2"/>
        </w:numPr>
        <w:rPr>
          <w:b w:val="1"/>
          <w:bCs w:val="1"/>
          <w:i w:val="1"/>
          <w:iCs w:val="1"/>
          <w:sz w:val="28"/>
          <w:szCs w:val="28"/>
        </w:rPr>
      </w:pPr>
      <w:r w:rsidRPr="3EFCF7E8" w:rsidR="62C157F2">
        <w:rPr>
          <w:b w:val="0"/>
          <w:bCs w:val="0"/>
          <w:sz w:val="28"/>
          <w:szCs w:val="28"/>
        </w:rPr>
        <w:t xml:space="preserve">Organise a group response from WCN to the draft Covenant – several suggestions were made, including that the Covenant should be compulsory. </w:t>
      </w:r>
      <w:r w:rsidRPr="3EFCF7E8" w:rsidR="62C157F2">
        <w:rPr>
          <w:b w:val="1"/>
          <w:bCs w:val="1"/>
          <w:i w:val="1"/>
          <w:iCs w:val="1"/>
          <w:sz w:val="28"/>
          <w:szCs w:val="28"/>
        </w:rPr>
        <w:t xml:space="preserve">Please </w:t>
      </w:r>
      <w:r w:rsidRPr="3EFCF7E8" w:rsidR="662C568D">
        <w:rPr>
          <w:b w:val="1"/>
          <w:bCs w:val="1"/>
          <w:i w:val="1"/>
          <w:iCs w:val="1"/>
          <w:sz w:val="28"/>
          <w:szCs w:val="28"/>
        </w:rPr>
        <w:t xml:space="preserve">read and make responses individually to NCVO – as well as contacting </w:t>
      </w:r>
      <w:r w:rsidRPr="3EFCF7E8" w:rsidR="5FDD0905">
        <w:rPr>
          <w:b w:val="1"/>
          <w:bCs w:val="1"/>
          <w:i w:val="1"/>
          <w:iCs w:val="1"/>
          <w:sz w:val="28"/>
          <w:szCs w:val="28"/>
        </w:rPr>
        <w:t xml:space="preserve">Jackie or </w:t>
      </w:r>
      <w:r w:rsidRPr="3EFCF7E8" w:rsidR="662C568D">
        <w:rPr>
          <w:b w:val="1"/>
          <w:bCs w:val="1"/>
          <w:i w:val="1"/>
          <w:iCs w:val="1"/>
          <w:sz w:val="28"/>
          <w:szCs w:val="28"/>
        </w:rPr>
        <w:t xml:space="preserve">Emma </w:t>
      </w:r>
      <w:r w:rsidRPr="3EFCF7E8" w:rsidR="02162C5C">
        <w:rPr>
          <w:b w:val="1"/>
          <w:bCs w:val="1"/>
          <w:i w:val="1"/>
          <w:iCs w:val="1"/>
          <w:sz w:val="28"/>
          <w:szCs w:val="28"/>
        </w:rPr>
        <w:t xml:space="preserve">at OW </w:t>
      </w:r>
      <w:r w:rsidRPr="3EFCF7E8" w:rsidR="662C568D">
        <w:rPr>
          <w:b w:val="1"/>
          <w:bCs w:val="1"/>
          <w:i w:val="1"/>
          <w:iCs w:val="1"/>
          <w:sz w:val="28"/>
          <w:szCs w:val="28"/>
        </w:rPr>
        <w:t>with suggestions for group response.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e57c8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bb6cb2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6CDA19"/>
    <w:rsid w:val="00DA1895"/>
    <w:rsid w:val="0148D807"/>
    <w:rsid w:val="02162C5C"/>
    <w:rsid w:val="057AAE7B"/>
    <w:rsid w:val="0F7BD78F"/>
    <w:rsid w:val="114B7C0A"/>
    <w:rsid w:val="116CDA19"/>
    <w:rsid w:val="15A75791"/>
    <w:rsid w:val="1948BEB7"/>
    <w:rsid w:val="196B66BE"/>
    <w:rsid w:val="19FCD83E"/>
    <w:rsid w:val="1CD786D8"/>
    <w:rsid w:val="21F610DA"/>
    <w:rsid w:val="2264C86C"/>
    <w:rsid w:val="230CED0E"/>
    <w:rsid w:val="23C14959"/>
    <w:rsid w:val="2509DD1D"/>
    <w:rsid w:val="2566588B"/>
    <w:rsid w:val="268FBDBB"/>
    <w:rsid w:val="2A87C05E"/>
    <w:rsid w:val="2D240D21"/>
    <w:rsid w:val="2D551BA6"/>
    <w:rsid w:val="2FE28812"/>
    <w:rsid w:val="305029EE"/>
    <w:rsid w:val="310EF0C3"/>
    <w:rsid w:val="375292A2"/>
    <w:rsid w:val="379EE859"/>
    <w:rsid w:val="3913C8E1"/>
    <w:rsid w:val="3C990167"/>
    <w:rsid w:val="3D3F413E"/>
    <w:rsid w:val="3D6C9B53"/>
    <w:rsid w:val="3EBC4A7F"/>
    <w:rsid w:val="3EFCF7E8"/>
    <w:rsid w:val="3FD1BA20"/>
    <w:rsid w:val="413193BD"/>
    <w:rsid w:val="4291BAE2"/>
    <w:rsid w:val="437CFFA0"/>
    <w:rsid w:val="456899E5"/>
    <w:rsid w:val="4778FA84"/>
    <w:rsid w:val="4D8B641A"/>
    <w:rsid w:val="5138C744"/>
    <w:rsid w:val="517F0A08"/>
    <w:rsid w:val="57249ED0"/>
    <w:rsid w:val="59FB3416"/>
    <w:rsid w:val="5D5FFDED"/>
    <w:rsid w:val="5FCC98A8"/>
    <w:rsid w:val="5FDD0905"/>
    <w:rsid w:val="62C157F2"/>
    <w:rsid w:val="6457F024"/>
    <w:rsid w:val="662C568D"/>
    <w:rsid w:val="6A63D1ED"/>
    <w:rsid w:val="6E20646A"/>
    <w:rsid w:val="6F141840"/>
    <w:rsid w:val="6FE277E0"/>
    <w:rsid w:val="751C3CEB"/>
    <w:rsid w:val="76FB0314"/>
    <w:rsid w:val="77D82391"/>
    <w:rsid w:val="78980645"/>
    <w:rsid w:val="79E93A3F"/>
    <w:rsid w:val="7D9775BF"/>
    <w:rsid w:val="7F8AF2F0"/>
    <w:rsid w:val="7FEEB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CDA19"/>
  <w15:chartTrackingRefBased/>
  <w15:docId w15:val="{56392B73-8BA2-4260-9894-966F09624C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onewestminster.org.uk/sites/default/files/documents/Findings%20from%20the%20WCN%20.pdf" TargetMode="External" Id="Rc2b02f003c7b4037" /><Relationship Type="http://schemas.openxmlformats.org/officeDocument/2006/relationships/hyperlink" Target="https://www.onewestminster.org.uk/sites/default/files/documents/2024.11.12_CH%20Westminster%20Community%20Network.pdf" TargetMode="External" Id="R34c170aab72e4198" /><Relationship Type="http://schemas.openxmlformats.org/officeDocument/2006/relationships/hyperlink" Target="https://www.onewestminster.org.uk/sites/default/files/documents/Covenant.pdf" TargetMode="External" Id="R5a6ce728627c43b3" /><Relationship Type="http://schemas.openxmlformats.org/officeDocument/2006/relationships/numbering" Target="numbering.xml" Id="R4b5c2c84d5224b4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2024-11-18T17:19:34.8098611Z</dcterms:created>
  <dcterms:modified xsi:type="dcterms:W3CDTF">2024-11-19T13:20:07.4651233Z</dcterms:modified>
  <dc:creator>Emma Plouviez</dc:creator>
  <lastModifiedBy>Emma Plouviez</lastModifiedBy>
</coreProperties>
</file>