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FAA33D" wp14:paraId="625049C1" wp14:textId="2B30F4B8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3FAA33D" w:rsidR="578168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WHAT ARE THE AIMS OF THE WCN MEETINGS?</w:t>
      </w:r>
      <w:r w:rsidRPr="63FAA33D" w:rsidR="5781680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63FAA33D" wp14:paraId="6FB98A88" wp14:textId="16F90B23">
      <w:p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63FAA33D" w:rsidR="2855B7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Three </w:t>
      </w:r>
      <w:r w:rsidRPr="63FAA33D" w:rsidR="2855B7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main a</w:t>
      </w:r>
      <w:r w:rsidRPr="63FAA33D" w:rsidR="0255B50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reas</w:t>
      </w:r>
      <w:r w:rsidRPr="63FAA33D" w:rsidR="2855B7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63FAA33D" w:rsidR="2855B7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identified</w:t>
      </w:r>
      <w:r w:rsidRPr="63FAA33D" w:rsidR="2855B7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:</w:t>
      </w:r>
    </w:p>
    <w:p xmlns:wp14="http://schemas.microsoft.com/office/word/2010/wordml" w:rsidP="63FAA33D" wp14:paraId="710DA39B" wp14:textId="212464FB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63FAA33D" w:rsidR="4D02DC9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Networking and collaborating</w:t>
      </w:r>
    </w:p>
    <w:p xmlns:wp14="http://schemas.microsoft.com/office/word/2010/wordml" w:rsidP="63FAA33D" wp14:paraId="18198581" wp14:textId="48BFB4D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Identifying</w:t>
      </w: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needs and sharing stories and networking to collaborate</w:t>
      </w:r>
      <w:r w:rsidRPr="63FAA33D" w:rsidR="5FBFF7F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; Sharing</w:t>
      </w:r>
      <w:r w:rsidRPr="63FAA33D" w:rsidR="296739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run more network </w:t>
      </w:r>
      <w:r w:rsidRPr="63FAA33D" w:rsidR="695F540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meetings,</w:t>
      </w: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face to face to help people to connect and learn what is happening in Westminster</w:t>
      </w:r>
      <w:r w:rsidRPr="63FAA33D" w:rsidR="40603C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63FAA33D" w:rsidR="29632FD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Joint efforts and share resources and benefits  </w:t>
      </w:r>
      <w:r w:rsidRPr="63FAA33D" w:rsidR="29632FDB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63FAA33D" wp14:paraId="4F9C16E4" wp14:textId="2F57A10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FAA33D" w:rsidR="39990F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Communicating with the Council – being the voice of the sector</w:t>
      </w:r>
    </w:p>
    <w:p xmlns:wp14="http://schemas.microsoft.com/office/word/2010/wordml" w:rsidP="63FAA33D" wp14:paraId="2C078E63" wp14:textId="081A060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Safe </w:t>
      </w:r>
      <w:r w:rsidRPr="63FAA33D" w:rsidR="314D378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space; </w:t>
      </w: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Enabling sector to speak with one voice</w:t>
      </w:r>
      <w:r w:rsidRPr="63FAA33D" w:rsidR="6957E3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63FAA33D" w:rsidR="3FDDDC6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Interface with Council   </w:t>
      </w:r>
      <w:r w:rsidRPr="63FAA33D" w:rsidR="3FDDDC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4D3C4E72" w:rsidP="63FAA33D" w:rsidRDefault="4D3C4E72" w14:paraId="74A8E265" w14:textId="46183B9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4D3C4E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Sharing learning and gaining knowledge</w:t>
      </w:r>
      <w:r w:rsidRPr="63FAA33D" w:rsidR="578168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781680F" w:rsidP="63FAA33D" w:rsidRDefault="5781680F" w14:paraId="584F4C1F" w14:textId="774073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Connect on a thematic basis e.g. spotlight on the youth sector or the sports/activity orgs</w:t>
      </w:r>
      <w:r w:rsidRPr="63FAA33D" w:rsidR="598EE9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Sharing learning</w:t>
      </w:r>
      <w:r w:rsidRPr="63FAA33D" w:rsidR="4CE719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63FAA33D" w:rsidR="578168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Resource / knowledge</w:t>
      </w:r>
    </w:p>
    <w:p w:rsidR="63FAA33D" w:rsidP="63FAA33D" w:rsidRDefault="63FAA33D" w14:paraId="2AE536BD" w14:textId="5689B3CF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253566" w:rsidP="63FAA33D" w:rsidRDefault="5C253566" w14:paraId="4A89629C" w14:textId="3E1CB97D">
      <w:pPr>
        <w:pStyle w:val="ListParagraph"/>
        <w:spacing w:after="160" w:line="259" w:lineRule="auto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FAA33D" w:rsidR="5C2535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 </w:t>
      </w:r>
      <w:r w:rsidRPr="63FAA33D" w:rsidR="7698DC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3FAA33D" w:rsidR="45CD85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INVOLVEMENT/ROLE SHOULD WESTMINSTER COUNCIL PLAY IN WCN MEETINGS?</w:t>
      </w:r>
      <w:r w:rsidRPr="63FAA33D" w:rsidR="45CD85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63FAA33D" w:rsidP="63FAA33D" w:rsidRDefault="63FAA33D" w14:paraId="774178C7" w14:textId="063C126A">
      <w:pPr>
        <w:pStyle w:val="ListParagraph"/>
        <w:spacing w:after="160" w:line="259" w:lineRule="auto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2CF23B8" w:rsidP="63FAA33D" w:rsidRDefault="52CF23B8" w14:paraId="1B124B70" w14:textId="697FEF1D">
      <w:pPr>
        <w:pStyle w:val="ListParagraph"/>
        <w:numPr>
          <w:ilvl w:val="0"/>
          <w:numId w:val="7"/>
        </w:num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52CF2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Council communicates to the VCS</w:t>
      </w:r>
    </w:p>
    <w:p w:rsidR="6CFC20AB" w:rsidP="63FAA33D" w:rsidRDefault="6CFC20AB" w14:paraId="44CCEB88" w14:textId="261D9F15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on changes to policies that affect the voluntary sector</w:t>
      </w:r>
      <w:r w:rsidRPr="63FAA33D" w:rsidR="5DDCFC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63FAA33D" w:rsidR="1AD265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hear the voluntary sector strategy of the </w:t>
      </w:r>
      <w:r w:rsidRPr="63FAA33D" w:rsidR="5B40ED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Council and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VCS premises strategy</w:t>
      </w:r>
      <w:r w:rsidRPr="63FAA33D" w:rsidR="7A1F71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more departments 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represented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these </w:t>
      </w:r>
      <w:r w:rsidRPr="63FAA33D" w:rsidR="159E265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meetings </w:t>
      </w:r>
      <w:r w:rsidRPr="63FAA33D" w:rsidR="159E265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?Public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Health</w:t>
      </w:r>
      <w:r w:rsidRPr="63FAA33D" w:rsidR="6F993B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General updates on latest community 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programmes</w:t>
      </w:r>
      <w:r w:rsidRPr="63FAA33D" w:rsidR="6CFC20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63FAA33D" w:rsidR="3BAEE2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63FAA33D" w:rsidR="51B348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 update on funding or other news </w:t>
      </w:r>
    </w:p>
    <w:p w:rsidR="43C866AA" w:rsidP="63FAA33D" w:rsidRDefault="43C866AA" w14:paraId="7ED2FA70" w14:textId="53689E9B">
      <w:pPr>
        <w:spacing w:after="160" w:line="259" w:lineRule="auto"/>
        <w:ind w:firstLine="72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43C866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</w:t>
      </w:r>
      <w:r w:rsidRPr="63FAA33D" w:rsidR="43C866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63FAA33D" w:rsidR="4A836C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63FAA33D" w:rsidR="4A836C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Council listens to VCS and responds</w:t>
      </w:r>
    </w:p>
    <w:p w:rsidR="51B348E3" w:rsidP="63FAA33D" w:rsidRDefault="51B348E3" w14:paraId="04B01548" w14:textId="7038D3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51B348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attend to hear from the sector about </w:t>
      </w:r>
      <w:r w:rsidRPr="63FAA33D" w:rsidR="51B348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 </w:t>
      </w:r>
      <w:r w:rsidRPr="63FAA33D" w:rsidR="5441528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63FAA33D" w:rsidR="5441528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FAA33D" w:rsidR="51B348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Council taking back information and ‘asks’ and acting on </w:t>
      </w:r>
      <w:r w:rsidRPr="63FAA33D" w:rsidR="51B348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 </w:t>
      </w:r>
      <w:r w:rsidRPr="63FAA33D" w:rsidR="10D661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63FAA33D" w:rsidR="10D661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FAA33D" w:rsidR="51B348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Getting the people who will listen and be able to action things in response. </w:t>
      </w:r>
    </w:p>
    <w:p w:rsidR="19567329" w:rsidP="63FAA33D" w:rsidRDefault="19567329" w14:paraId="463CAD27" w14:textId="79734A65">
      <w:pPr>
        <w:spacing w:after="160" w:line="259" w:lineRule="auto"/>
        <w:ind w:firstLine="72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1956732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3FAA33D" w:rsidR="19567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. </w:t>
      </w:r>
      <w:r w:rsidRPr="63FAA33D" w:rsidR="3FE8BD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Relationship with Council is </w:t>
      </w:r>
      <w:r w:rsidRPr="63FAA33D" w:rsidR="3FE8BD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strategic</w:t>
      </w:r>
      <w:r w:rsidRPr="63FAA33D" w:rsidR="3FE8BD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and planned</w:t>
      </w:r>
    </w:p>
    <w:p w:rsidR="1A55D3DF" w:rsidP="63FAA33D" w:rsidRDefault="1A55D3DF" w14:paraId="530870E6" w14:textId="3D08C85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WCC to engage with the Sector more strategically/</w:t>
      </w: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formally </w:t>
      </w:r>
      <w:r w:rsidRPr="63FAA33D" w:rsidR="790EF0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63FAA33D" w:rsidR="790EF0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One person who is a ‘bridge’ </w:t>
      </w: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eg.</w:t>
      </w: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Genevieve, Christine, who would have a slot at every meeting, to update the WCN on Council and to report back on actions taken following questions etc. at </w:t>
      </w: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previous</w:t>
      </w:r>
      <w:r w:rsidRPr="63FAA33D" w:rsidR="1A55D3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meeting.</w:t>
      </w:r>
    </w:p>
    <w:p w:rsidR="63FAA33D" w:rsidP="63FAA33D" w:rsidRDefault="63FAA33D" w14:paraId="6F9C3A9B" w14:textId="042CC649">
      <w:pPr>
        <w:spacing w:after="160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FAA33D" w:rsidR="63FAA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C. </w:t>
      </w:r>
      <w:r w:rsidRPr="63FAA33D" w:rsidR="032034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HOW IMPORTANT ARE VOICE / REPRESENTATION, SHARING / NETWORKING, INPUT / INFO IN WCN MEETINGS?</w:t>
      </w:r>
    </w:p>
    <w:p w:rsidR="37F1353C" w:rsidP="63FAA33D" w:rsidRDefault="37F1353C" w14:paraId="2E87690D" w14:textId="7FF9EC3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63FAA33D" w:rsidR="37F135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Have people who are community members with lived experience (not a VCS lead) – could be a service user or lived experience of the issues the VCS are dealing with; </w:t>
      </w:r>
      <w:r w:rsidRPr="63FAA33D" w:rsidR="37F135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More speakers from different services and sectors (</w:t>
      </w:r>
      <w:r w:rsidRPr="63FAA33D" w:rsidR="37F135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similar to</w:t>
      </w:r>
      <w:r w:rsidRPr="63FAA33D" w:rsidR="37F135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 BME Health Forum). Orgs to be able to talk about what their orgs do</w:t>
      </w:r>
      <w:r w:rsidRPr="63FAA33D" w:rsidR="0FB12F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; </w:t>
      </w:r>
      <w:r w:rsidRPr="63FAA33D" w:rsidR="0FB12F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Use survey to ask what themes / subjects people want to discuss</w:t>
      </w:r>
    </w:p>
    <w:p w:rsidR="0FB12FBE" w:rsidP="63FAA33D" w:rsidRDefault="0FB12FBE" w14:paraId="2978ED1D" w14:textId="60776CE7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3FAA33D" w:rsidR="0FB12F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Networking. Topic focusses</w:t>
      </w:r>
      <w:r w:rsidRPr="63FAA33D" w:rsidR="01FB4D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63FAA33D" w:rsidR="0FB12F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means the people involved would come </w:t>
      </w:r>
    </w:p>
    <w:p w:rsidR="0FB12FBE" w:rsidP="63FAA33D" w:rsidRDefault="0FB12FBE" w14:paraId="5FE58773" w14:textId="3FD3183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3FAA33D" w:rsidR="0FB12F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Voice / representation. Invite people here, delegate people there; Sharing, networking </w:t>
      </w:r>
      <w:r w:rsidRPr="63FAA33D" w:rsidR="0FB12FB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63FAA33D" w:rsidP="63FAA33D" w:rsidRDefault="63FAA33D" w14:paraId="7C78F200" w14:textId="3B828A9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A27AAEC" w:rsidP="63FAA33D" w:rsidRDefault="0A27AAEC" w14:paraId="76A11FD7" w14:textId="3D65E10B">
      <w:pPr>
        <w:pStyle w:val="Normal"/>
        <w:ind w:firstLine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3FAA33D" w:rsidR="0A27AA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D. </w:t>
      </w:r>
      <w:r w:rsidRPr="63FAA33D" w:rsidR="0A27AA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WHAT SHOULD BE THE FORMAT/FREQUENCY OF MEETINGS?</w:t>
      </w:r>
    </w:p>
    <w:p w:rsidR="075AE00B" w:rsidP="63FAA33D" w:rsidRDefault="075AE00B" w14:paraId="57E09437" w14:textId="6456EF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Half themed; half round table </w:t>
      </w:r>
    </w:p>
    <w:p w:rsidR="075AE00B" w:rsidP="63FAA33D" w:rsidRDefault="075AE00B" w14:paraId="0FC1A77A" w14:textId="12777B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Quarterly meetings (4), two to be longer meeting plus food with networking </w:t>
      </w:r>
    </w:p>
    <w:p w:rsidR="075AE00B" w:rsidP="63FAA33D" w:rsidRDefault="075AE00B" w14:paraId="01EE3960" w14:textId="654400B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Shorter meetings longer lunch</w:t>
      </w:r>
      <w:r w:rsidRPr="63FAA33D" w:rsidR="1CDF3F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 Lunch is important for in-person meetings</w:t>
      </w:r>
    </w:p>
    <w:p w:rsidR="075AE00B" w:rsidP="63FAA33D" w:rsidRDefault="075AE00B" w14:paraId="707AF04E" w14:textId="7B53AE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the challenge list to help discuss the issues or provide advice/external speaker </w:t>
      </w:r>
    </w:p>
    <w:p w:rsidR="075AE00B" w:rsidP="63FAA33D" w:rsidRDefault="075AE00B" w14:paraId="34B9BB5D" w14:textId="6994EE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Soft start – teas coffees – popcorn effect – chance to engage</w:t>
      </w:r>
      <w:r w:rsidRPr="63FAA33D" w:rsidR="07784D0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Meetings should be face-to-face in person </w:t>
      </w:r>
    </w:p>
    <w:p w:rsidR="075AE00B" w:rsidP="63FAA33D" w:rsidRDefault="075AE00B" w14:paraId="1759D6FB" w14:textId="76AD4F6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VCS 5 presentations going round the tables each meeting. Or speed dating style. </w:t>
      </w:r>
    </w:p>
    <w:p w:rsidR="075AE00B" w:rsidP="63FAA33D" w:rsidRDefault="075AE00B" w14:paraId="09759F95" w14:textId="134DA4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 three months and to include presentations from service provider organisations </w:t>
      </w:r>
    </w:p>
    <w:p w:rsidR="075AE00B" w:rsidP="63FAA33D" w:rsidRDefault="075AE00B" w14:paraId="7BBB83A9" w14:textId="3FEDDB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Two in person – one in </w:t>
      </w:r>
      <w:r w:rsidRPr="63FAA33D" w:rsidR="5B1A434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the north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, one in </w:t>
      </w:r>
      <w:r w:rsidRPr="63FAA33D" w:rsidR="5AA500D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the 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south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– and one</w:t>
      </w:r>
      <w:r w:rsidRPr="63FAA33D" w:rsidR="531B1F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/two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online in between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. </w:t>
      </w:r>
    </w:p>
    <w:p w:rsidR="075AE00B" w:rsidP="63FAA33D" w:rsidRDefault="075AE00B" w14:paraId="7568FDDC" w14:textId="1550D04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 meetings </w:t>
      </w:r>
      <w:r w:rsidRPr="63FAA33D" w:rsidR="3232FE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 up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too many resources. </w:t>
      </w:r>
    </w:p>
    <w:p w:rsidR="075AE00B" w:rsidP="63FAA33D" w:rsidRDefault="075AE00B" w14:paraId="542E5836" w14:textId="54B58F7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3FAA33D" w:rsidR="075AE0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65ED1588" w:rsidP="63FAA33D" w:rsidRDefault="65ED1588" w14:paraId="796C382E" w14:textId="42C06035">
      <w:pPr>
        <w:pStyle w:val="Normal"/>
        <w:rPr>
          <w:rFonts w:ascii="Calibri" w:hAnsi="Calibri" w:eastAsia="Calibri" w:cs="Calibri"/>
          <w:sz w:val="24"/>
          <w:szCs w:val="24"/>
        </w:rPr>
      </w:pPr>
      <w:r w:rsidRPr="63FAA33D" w:rsidR="65ED1588">
        <w:rPr>
          <w:rFonts w:ascii="Calibri" w:hAnsi="Calibri" w:eastAsia="Calibri" w:cs="Calibri"/>
          <w:b w:val="1"/>
          <w:bCs w:val="1"/>
          <w:sz w:val="24"/>
          <w:szCs w:val="24"/>
        </w:rPr>
        <w:t>KEY</w:t>
      </w:r>
      <w:r w:rsidRPr="63FAA33D" w:rsidR="65ED1588">
        <w:rPr>
          <w:rFonts w:ascii="Calibri" w:hAnsi="Calibri" w:eastAsia="Calibri" w:cs="Calibri"/>
          <w:sz w:val="24"/>
          <w:szCs w:val="24"/>
        </w:rPr>
        <w:t xml:space="preserve">: </w:t>
      </w:r>
      <w:r w:rsidRPr="63FAA33D" w:rsidR="65ED1588">
        <w:rPr>
          <w:rFonts w:ascii="Calibri" w:hAnsi="Calibri" w:eastAsia="Calibri" w:cs="Calibri"/>
          <w:sz w:val="24"/>
          <w:szCs w:val="24"/>
        </w:rPr>
        <w:t>italicised</w:t>
      </w:r>
      <w:r w:rsidRPr="63FAA33D" w:rsidR="65ED1588">
        <w:rPr>
          <w:rFonts w:ascii="Calibri" w:hAnsi="Calibri" w:eastAsia="Calibri" w:cs="Calibri"/>
          <w:sz w:val="24"/>
          <w:szCs w:val="24"/>
        </w:rPr>
        <w:t xml:space="preserve"> parts are </w:t>
      </w:r>
      <w:r w:rsidRPr="63FAA33D" w:rsidR="5FB4A8F1">
        <w:rPr>
          <w:rFonts w:ascii="Calibri" w:hAnsi="Calibri" w:eastAsia="Calibri" w:cs="Calibri"/>
          <w:sz w:val="24"/>
          <w:szCs w:val="24"/>
        </w:rPr>
        <w:t xml:space="preserve">the suggestions </w:t>
      </w:r>
      <w:r w:rsidRPr="63FAA33D" w:rsidR="43DFC575">
        <w:rPr>
          <w:rFonts w:ascii="Calibri" w:hAnsi="Calibri" w:eastAsia="Calibri" w:cs="Calibri"/>
          <w:sz w:val="24"/>
          <w:szCs w:val="24"/>
        </w:rPr>
        <w:t xml:space="preserve">as </w:t>
      </w:r>
      <w:r w:rsidRPr="63FAA33D" w:rsidR="5FB4A8F1">
        <w:rPr>
          <w:rFonts w:ascii="Calibri" w:hAnsi="Calibri" w:eastAsia="Calibri" w:cs="Calibri"/>
          <w:sz w:val="24"/>
          <w:szCs w:val="24"/>
        </w:rPr>
        <w:t xml:space="preserve">written by people attending the WCN. Highlighted – immediate </w:t>
      </w:r>
      <w:r w:rsidRPr="63FAA33D" w:rsidR="31A411B0">
        <w:rPr>
          <w:rFonts w:ascii="Calibri" w:hAnsi="Calibri" w:eastAsia="Calibri" w:cs="Calibri"/>
          <w:sz w:val="24"/>
          <w:szCs w:val="24"/>
        </w:rPr>
        <w:t>blueprint</w:t>
      </w:r>
      <w:r w:rsidRPr="63FAA33D" w:rsidR="5FB4A8F1">
        <w:rPr>
          <w:rFonts w:ascii="Calibri" w:hAnsi="Calibri" w:eastAsia="Calibri" w:cs="Calibri"/>
          <w:sz w:val="24"/>
          <w:szCs w:val="24"/>
        </w:rPr>
        <w:t xml:space="preserve"> </w:t>
      </w:r>
      <w:r w:rsidRPr="63FAA33D" w:rsidR="486971E2">
        <w:rPr>
          <w:rFonts w:ascii="Calibri" w:hAnsi="Calibri" w:eastAsia="Calibri" w:cs="Calibri"/>
          <w:sz w:val="24"/>
          <w:szCs w:val="24"/>
        </w:rPr>
        <w:t xml:space="preserve">we will adopt </w:t>
      </w:r>
      <w:r w:rsidRPr="63FAA33D" w:rsidR="5FB4A8F1">
        <w:rPr>
          <w:rFonts w:ascii="Calibri" w:hAnsi="Calibri" w:eastAsia="Calibri" w:cs="Calibri"/>
          <w:sz w:val="24"/>
          <w:szCs w:val="24"/>
        </w:rPr>
        <w:t>for meetings next year.</w:t>
      </w:r>
      <w:r w:rsidRPr="63FAA33D" w:rsidR="061B5D3E">
        <w:rPr>
          <w:rFonts w:ascii="Calibri" w:hAnsi="Calibri" w:eastAsia="Calibri" w:cs="Calibri"/>
          <w:sz w:val="24"/>
          <w:szCs w:val="24"/>
        </w:rPr>
        <w:t xml:space="preserve"> All other suggestions will be addressed by the new Chair and where relevant discussed with Council officers.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073dd8c438f64b74"/>
      <w:footerReference w:type="default" r:id="R24eaeac2c7c545c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3FAA33D" w:rsidTr="63FAA33D" w14:paraId="72D5EE2E">
      <w:trPr>
        <w:trHeight w:val="300"/>
      </w:trPr>
      <w:tc>
        <w:tcPr>
          <w:tcW w:w="4320" w:type="dxa"/>
          <w:tcMar/>
        </w:tcPr>
        <w:p w:rsidR="63FAA33D" w:rsidP="63FAA33D" w:rsidRDefault="63FAA33D" w14:paraId="3832FD46" w14:textId="1767A210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3FAA33D" w:rsidP="63FAA33D" w:rsidRDefault="63FAA33D" w14:paraId="78D8037D" w14:textId="64BCA99A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3FAA33D" w:rsidP="63FAA33D" w:rsidRDefault="63FAA33D" w14:paraId="422A65F9" w14:textId="34A7CF59">
          <w:pPr>
            <w:pStyle w:val="Header"/>
            <w:bidi w:val="0"/>
            <w:ind w:right="-115"/>
            <w:jc w:val="right"/>
          </w:pPr>
        </w:p>
      </w:tc>
    </w:tr>
  </w:tbl>
  <w:p w:rsidR="63FAA33D" w:rsidP="63FAA33D" w:rsidRDefault="63FAA33D" w14:paraId="0E004EE3" w14:textId="585D903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3FAA33D" w:rsidTr="63FAA33D" w14:paraId="15CC1E5A">
      <w:trPr>
        <w:trHeight w:val="300"/>
      </w:trPr>
      <w:tc>
        <w:tcPr>
          <w:tcW w:w="4320" w:type="dxa"/>
          <w:tcMar/>
        </w:tcPr>
        <w:p w:rsidR="63FAA33D" w:rsidP="63FAA33D" w:rsidRDefault="63FAA33D" w14:paraId="713C3C44" w14:textId="7EF22634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3FAA33D" w:rsidP="63FAA33D" w:rsidRDefault="63FAA33D" w14:paraId="6D4A91C6" w14:textId="7F1688C6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3FAA33D" w:rsidP="63FAA33D" w:rsidRDefault="63FAA33D" w14:paraId="367A2135" w14:textId="129511F0">
          <w:pPr>
            <w:pStyle w:val="Header"/>
            <w:bidi w:val="0"/>
            <w:ind w:right="-115"/>
            <w:jc w:val="right"/>
          </w:pPr>
        </w:p>
      </w:tc>
    </w:tr>
  </w:tbl>
  <w:p w:rsidR="63FAA33D" w:rsidP="63FAA33D" w:rsidRDefault="63FAA33D" w14:paraId="5CDD7CCA" w14:textId="3BAC269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sBgOqPQfxa9oFe" int2:id="uEDUX4Bh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4f2fa9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44253f5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1f1c216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9a06f4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16821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2b1a2a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790259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bf15a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cd6e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ffd3e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78e966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C5ABEC"/>
    <w:rsid w:val="01FB4D01"/>
    <w:rsid w:val="0255B50A"/>
    <w:rsid w:val="032034DA"/>
    <w:rsid w:val="061B5D3E"/>
    <w:rsid w:val="075AE00B"/>
    <w:rsid w:val="07784D08"/>
    <w:rsid w:val="07E04460"/>
    <w:rsid w:val="0913205D"/>
    <w:rsid w:val="0A27AAEC"/>
    <w:rsid w:val="0D481FC9"/>
    <w:rsid w:val="0DF70E92"/>
    <w:rsid w:val="0FB12FBE"/>
    <w:rsid w:val="10D6619A"/>
    <w:rsid w:val="11BD0FDB"/>
    <w:rsid w:val="12403D21"/>
    <w:rsid w:val="14C14F16"/>
    <w:rsid w:val="159E2654"/>
    <w:rsid w:val="16166414"/>
    <w:rsid w:val="19567329"/>
    <w:rsid w:val="1A55D3DF"/>
    <w:rsid w:val="1AD26578"/>
    <w:rsid w:val="1B0F88A6"/>
    <w:rsid w:val="1CDF3F04"/>
    <w:rsid w:val="1D716648"/>
    <w:rsid w:val="1E617942"/>
    <w:rsid w:val="1E617942"/>
    <w:rsid w:val="1F66FE07"/>
    <w:rsid w:val="2200E389"/>
    <w:rsid w:val="22F5C303"/>
    <w:rsid w:val="2389BA24"/>
    <w:rsid w:val="25364967"/>
    <w:rsid w:val="2788451C"/>
    <w:rsid w:val="2855B78E"/>
    <w:rsid w:val="29632FDB"/>
    <w:rsid w:val="2967397F"/>
    <w:rsid w:val="2AACBCC9"/>
    <w:rsid w:val="2C2D1161"/>
    <w:rsid w:val="2D5E62FA"/>
    <w:rsid w:val="2EE6C24F"/>
    <w:rsid w:val="314D3780"/>
    <w:rsid w:val="31A411B0"/>
    <w:rsid w:val="3232FE3A"/>
    <w:rsid w:val="350EC657"/>
    <w:rsid w:val="37133174"/>
    <w:rsid w:val="37979BA2"/>
    <w:rsid w:val="37F1353C"/>
    <w:rsid w:val="3891F5D5"/>
    <w:rsid w:val="39990F64"/>
    <w:rsid w:val="3B3B3FE6"/>
    <w:rsid w:val="3BAEE2C2"/>
    <w:rsid w:val="3BCA74FB"/>
    <w:rsid w:val="3C3F0817"/>
    <w:rsid w:val="3D6B7041"/>
    <w:rsid w:val="3E2BBAC7"/>
    <w:rsid w:val="3FDDDC6A"/>
    <w:rsid w:val="3FE8BD3A"/>
    <w:rsid w:val="40603C78"/>
    <w:rsid w:val="41272AAD"/>
    <w:rsid w:val="42EFE025"/>
    <w:rsid w:val="43C866AA"/>
    <w:rsid w:val="43DFC575"/>
    <w:rsid w:val="459D2F31"/>
    <w:rsid w:val="45CD8542"/>
    <w:rsid w:val="4675683C"/>
    <w:rsid w:val="486971E2"/>
    <w:rsid w:val="487A90BA"/>
    <w:rsid w:val="4A836CF4"/>
    <w:rsid w:val="4C99EE8A"/>
    <w:rsid w:val="4CCFF616"/>
    <w:rsid w:val="4CE71929"/>
    <w:rsid w:val="4D02DC9D"/>
    <w:rsid w:val="4D0EB7FA"/>
    <w:rsid w:val="4D3C4E72"/>
    <w:rsid w:val="4EBC9410"/>
    <w:rsid w:val="519D8A8D"/>
    <w:rsid w:val="51B348E3"/>
    <w:rsid w:val="52CF23B8"/>
    <w:rsid w:val="531B1F4B"/>
    <w:rsid w:val="53278F63"/>
    <w:rsid w:val="536276C1"/>
    <w:rsid w:val="53D94AB4"/>
    <w:rsid w:val="54415281"/>
    <w:rsid w:val="55038863"/>
    <w:rsid w:val="5781680F"/>
    <w:rsid w:val="598784FF"/>
    <w:rsid w:val="598EE9CE"/>
    <w:rsid w:val="59D3DCC3"/>
    <w:rsid w:val="5A4F150A"/>
    <w:rsid w:val="5AA500D7"/>
    <w:rsid w:val="5B1A4347"/>
    <w:rsid w:val="5B40ED2E"/>
    <w:rsid w:val="5C253566"/>
    <w:rsid w:val="5CE350F6"/>
    <w:rsid w:val="5D5673D5"/>
    <w:rsid w:val="5DDCFC11"/>
    <w:rsid w:val="5F8EEF73"/>
    <w:rsid w:val="5FB4A8F1"/>
    <w:rsid w:val="5FBFF7F4"/>
    <w:rsid w:val="6069CC83"/>
    <w:rsid w:val="61AA1E4C"/>
    <w:rsid w:val="61D95125"/>
    <w:rsid w:val="63FAA33D"/>
    <w:rsid w:val="64F3BA76"/>
    <w:rsid w:val="64F3BA76"/>
    <w:rsid w:val="6577E40B"/>
    <w:rsid w:val="65ED1588"/>
    <w:rsid w:val="669F7D58"/>
    <w:rsid w:val="675D4CAC"/>
    <w:rsid w:val="6957E3AA"/>
    <w:rsid w:val="695F5406"/>
    <w:rsid w:val="69A55571"/>
    <w:rsid w:val="6CFC20AB"/>
    <w:rsid w:val="6D1B62E5"/>
    <w:rsid w:val="6D1B62E5"/>
    <w:rsid w:val="6EC35449"/>
    <w:rsid w:val="6ED80AA2"/>
    <w:rsid w:val="6EFCE34A"/>
    <w:rsid w:val="6F993B41"/>
    <w:rsid w:val="71443CDD"/>
    <w:rsid w:val="71C5ABEC"/>
    <w:rsid w:val="735FD292"/>
    <w:rsid w:val="735FD292"/>
    <w:rsid w:val="744EB11B"/>
    <w:rsid w:val="7542C374"/>
    <w:rsid w:val="759C1E5D"/>
    <w:rsid w:val="762741E9"/>
    <w:rsid w:val="7698DC68"/>
    <w:rsid w:val="76AB087F"/>
    <w:rsid w:val="777ACAC4"/>
    <w:rsid w:val="779B2590"/>
    <w:rsid w:val="790EF074"/>
    <w:rsid w:val="79270273"/>
    <w:rsid w:val="79F1BD18"/>
    <w:rsid w:val="7A1F71D5"/>
    <w:rsid w:val="7BE010E5"/>
    <w:rsid w:val="7C1E712F"/>
    <w:rsid w:val="7C761ECE"/>
    <w:rsid w:val="7FF58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ABEC"/>
  <w15:chartTrackingRefBased/>
  <w15:docId w15:val="{F1CDCDB2-DAA4-4216-AA0C-9E0F0EFCC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073dd8c438f64b74" Type="http://schemas.openxmlformats.org/officeDocument/2006/relationships/header" Target="header.xml"/><Relationship Id="R3be103625c404648" Type="http://schemas.openxmlformats.org/officeDocument/2006/relationships/numbering" Target="numbering.xml"/><Relationship Id="rId3" Type="http://schemas.openxmlformats.org/officeDocument/2006/relationships/webSettings" Target="webSettings.xml"/><Relationship Id="R9fe899c16bfb4336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24eaeac2c7c545c6" Type="http://schemas.openxmlformats.org/officeDocument/2006/relationships/footer" Target="footer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1627B2D37D49B66EC7E77F016BE3" ma:contentTypeVersion="14" ma:contentTypeDescription="Create a new document." ma:contentTypeScope="" ma:versionID="4ee41b2c8c18fbdec0422013973ac992">
  <xsd:schema xmlns:xsd="http://www.w3.org/2001/XMLSchema" xmlns:xs="http://www.w3.org/2001/XMLSchema" xmlns:p="http://schemas.microsoft.com/office/2006/metadata/properties" xmlns:ns2="1eb0ab59-5264-4828-936c-39139b683d1e" xmlns:ns3="e295b616-556c-4c1a-a78a-9c2ff373bc80" targetNamespace="http://schemas.microsoft.com/office/2006/metadata/properties" ma:root="true" ma:fieldsID="12bd9e7a180cacc9a8544b4a34b93efb" ns2:_="" ns3:_="">
    <xsd:import namespace="1eb0ab59-5264-4828-936c-39139b683d1e"/>
    <xsd:import namespace="e295b616-556c-4c1a-a78a-9c2ff373b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ab59-5264-4828-936c-39139b683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b616-556c-4c1a-a78a-9c2ff373b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9B3C0-AB7A-488A-A7D3-31FFF3F7443F}"/>
</file>

<file path=customXml/itemProps2.xml><?xml version="1.0" encoding="utf-8"?>
<ds:datastoreItem xmlns:ds="http://schemas.openxmlformats.org/officeDocument/2006/customXml" ds:itemID="{522D29BF-EBAE-45A4-AFEF-9B2399F711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2024-07-01T17:25:14.8788830Z</dcterms:created>
  <dcterms:modified xsi:type="dcterms:W3CDTF">2024-07-03T18:42:49.0511444Z</dcterms:modified>
  <dc:creator>Emma Plouviez</dc:creator>
  <lastModifiedBy>Emma Plouviez</lastModifiedBy>
</coreProperties>
</file>